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43" w:rsidRDefault="00074143" w:rsidP="00B420CC">
      <w:pPr>
        <w:spacing w:after="0" w:line="240" w:lineRule="auto"/>
        <w:ind w:left="-567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p w:rsidR="00651E8B" w:rsidRPr="00651E8B" w:rsidRDefault="00074143" w:rsidP="00EF70A0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br w:type="page"/>
      </w:r>
    </w:p>
    <w:p w:rsidR="00651E8B" w:rsidRPr="00B420CC" w:rsidRDefault="00651E8B" w:rsidP="00A0731C">
      <w:pPr>
        <w:spacing w:after="0" w:line="240" w:lineRule="auto"/>
        <w:ind w:left="1843" w:hanging="1843"/>
        <w:jc w:val="center"/>
        <w:rPr>
          <w:rFonts w:ascii="TH SarabunPSK" w:eastAsia="Cordia New" w:hAnsi="TH SarabunPSK" w:cs="TH SarabunPSK" w:hint="cs"/>
          <w:b/>
          <w:bCs/>
          <w:color w:val="000000"/>
          <w:sz w:val="35"/>
          <w:szCs w:val="35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</w:t>
      </w:r>
      <w:r w:rsidR="000F50A6"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ค่ายพุทธบุตร</w:t>
      </w:r>
    </w:p>
    <w:p w:rsidR="00651E8B" w:rsidRPr="00B420CC" w:rsidRDefault="00651E8B" w:rsidP="00651E8B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35"/>
          <w:szCs w:val="35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B420CC">
        <w:rPr>
          <w:rFonts w:ascii="TH SarabunPSK" w:eastAsia="Cordia New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B420CC">
        <w:rPr>
          <w:rFonts w:ascii="TH SarabunPSK" w:eastAsia="Cordia New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9B706D">
        <w:rPr>
          <w:rFonts w:ascii="TH SarabunPSK" w:eastAsia="Cordia New" w:hAnsi="TH SarabunPSK" w:cs="TH SarabunPSK"/>
          <w:b/>
          <w:bCs/>
          <w:color w:val="000000"/>
          <w:sz w:val="35"/>
          <w:szCs w:val="35"/>
        </w:rPr>
        <w:t>2561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B420CC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กลุ่มสาระสังคมศึกษาศาสนาและวัฒนธรรม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B420CC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ค่ายพุทธบุตร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B420CC">
        <w:rPr>
          <w:rFonts w:ascii="TH SarabunPSK" w:eastAsia="Calibri" w:hAnsi="TH SarabunPSK" w:cs="TH SarabunPSK"/>
          <w:sz w:val="32"/>
          <w:szCs w:val="32"/>
          <w:cs/>
        </w:rPr>
        <w:t>สพฐ</w:t>
      </w:r>
      <w:proofErr w:type="spellEnd"/>
      <w:r w:rsidRPr="00B420CC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พัฒนาคุณภาพผู้เรียนทุกระดับทุกประเภท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Pr="00B420CC">
        <w:rPr>
          <w:rFonts w:ascii="TH SarabunPSK" w:eastAsia="Calibri" w:hAnsi="TH SarabunPSK" w:cs="TH SarabunPSK"/>
          <w:sz w:val="32"/>
          <w:szCs w:val="32"/>
          <w:cs/>
        </w:rPr>
        <w:t>สพ</w:t>
      </w:r>
      <w:proofErr w:type="spellEnd"/>
      <w:r w:rsidRPr="00B420CC">
        <w:rPr>
          <w:rFonts w:ascii="TH SarabunPSK" w:eastAsia="Calibri" w:hAnsi="TH SarabunPSK" w:cs="TH SarabunPSK"/>
          <w:sz w:val="32"/>
          <w:szCs w:val="32"/>
          <w:cs/>
        </w:rPr>
        <w:t>ม.10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  ข้อที่ 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พัฒนาผู้เรียนให้มีคุณภาพตามมาตรฐานการศึกษาขั้นพื้นฐาน</w:t>
      </w:r>
    </w:p>
    <w:p w:rsidR="00651E8B" w:rsidRPr="00B420CC" w:rsidRDefault="00651E8B" w:rsidP="00A0731C">
      <w:pPr>
        <w:spacing w:after="0" w:line="240" w:lineRule="auto"/>
        <w:ind w:left="1985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ส่งเสริมคุณธรรม จริยธรรมและวิถีชีวิตตามหลักปรัชญาของเศรษฐกิจพอเพียง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B420CC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</w:p>
    <w:p w:rsidR="00651E8B" w:rsidRPr="00B420CC" w:rsidRDefault="00651E8B" w:rsidP="00651E8B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420CC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มาตรฐานที่  </w:t>
      </w:r>
      <w:r w:rsidRPr="00B420CC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420CC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 xml:space="preserve">ตัวบ่งชี้ที่ </w:t>
      </w:r>
      <w:r w:rsidRPr="00B420CC">
        <w:rPr>
          <w:rFonts w:ascii="TH SarabunPSK" w:eastAsia="Calibri" w:hAnsi="TH SarabunPSK" w:cs="TH SarabunPSK"/>
          <w:spacing w:val="-4"/>
          <w:sz w:val="32"/>
          <w:szCs w:val="32"/>
        </w:rPr>
        <w:t xml:space="preserve">1 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="00A073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0731C">
        <w:rPr>
          <w:rFonts w:ascii="TH SarabunPSK" w:eastAsia="Calibri" w:hAnsi="TH SarabunPSK" w:cs="TH SarabunPSK"/>
          <w:sz w:val="32"/>
          <w:szCs w:val="32"/>
        </w:rPr>
        <w:t>: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A073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มีความรักชาติ  ศาสนาและพระมหากษัตริย์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420C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="00A0731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9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มีสติ รู้ตัว รู้คิด รู้ทำ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B420C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B70087">
        <w:rPr>
          <w:rFonts w:ascii="TH SarabunPSK" w:eastAsia="Calibri" w:hAnsi="TH SarabunPSK" w:cs="TH SarabunPSK"/>
          <w:b/>
          <w:bCs/>
          <w:sz w:val="32"/>
          <w:szCs w:val="32"/>
        </w:rPr>
        <w:sym w:font="Wingdings 2" w:char="F052"/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โครงการต่อเนื่อง  </w:t>
      </w:r>
      <w:r w:rsidRPr="00B420CC">
        <w:rPr>
          <w:rFonts w:ascii="TH SarabunPSK" w:eastAsia="Calibri" w:hAnsi="TH SarabunPSK" w:cs="TH SarabunPSK"/>
          <w:sz w:val="32"/>
          <w:szCs w:val="32"/>
        </w:rPr>
        <w:tab/>
      </w:r>
      <w:r w:rsidRPr="00B420C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โครงการใหม่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B420C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E4E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นางอุ่นเรือน   จันทร์ดี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420CC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B420C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 xml:space="preserve">  กลุ่มสาระสังคมศึกษาศาสนาและวัฒนธรรม</w:t>
      </w:r>
    </w:p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651E8B" w:rsidRPr="00B420CC" w:rsidRDefault="00651E8B" w:rsidP="00651E8B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720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420CC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651E8B" w:rsidRPr="00B420CC" w:rsidRDefault="00651E8B" w:rsidP="00B420CC">
      <w:pPr>
        <w:tabs>
          <w:tab w:val="left" w:pos="284"/>
        </w:tabs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bidi="ar-SA"/>
        </w:rPr>
      </w:pPr>
      <w:r w:rsidRPr="00B420CC">
        <w:rPr>
          <w:rFonts w:ascii="TH SarabunPSK" w:eastAsia="Calibri" w:hAnsi="TH SarabunPSK" w:cs="TH SarabunPSK"/>
          <w:sz w:val="32"/>
          <w:szCs w:val="32"/>
        </w:rPr>
        <w:t> 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การเข้าค่ายพุทธบุตรและการแสดงตนเป็นพุทธ</w:t>
      </w:r>
      <w:proofErr w:type="spellStart"/>
      <w:r w:rsidRPr="00B420CC">
        <w:rPr>
          <w:rFonts w:ascii="TH SarabunPSK" w:eastAsia="Calibri" w:hAnsi="TH SarabunPSK" w:cs="TH SarabunPSK"/>
          <w:sz w:val="32"/>
          <w:szCs w:val="32"/>
          <w:cs/>
        </w:rPr>
        <w:t>มาม</w:t>
      </w:r>
      <w:proofErr w:type="spellEnd"/>
      <w:r w:rsidRPr="00B420CC">
        <w:rPr>
          <w:rFonts w:ascii="TH SarabunPSK" w:eastAsia="Calibri" w:hAnsi="TH SarabunPSK" w:cs="TH SarabunPSK"/>
          <w:sz w:val="32"/>
          <w:szCs w:val="32"/>
          <w:cs/>
        </w:rPr>
        <w:t>กะเป็นพิธีที่ชาวพุทธทุกคนพึงปฏิบัติ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เพราะเป็นพิธีที่ผู้นับถือสาสนาพุทธทุกคน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จะแสดงตนเพื่อยอมรับเอาพระพุทธศาสนาเป็นที่พึ่งที่ระลึก และนำหลักธรรมคำสอน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ในพระพุทธศาสนามาเป็นแนวปฏิบัติ ในการดำเนินชีวิต การร่วมกิจกรรมการแสดงตนเป็นพุทธ</w:t>
      </w:r>
      <w:r w:rsidR="00B420CC">
        <w:rPr>
          <w:rFonts w:ascii="TH SarabunPSK" w:eastAsia="Calibri" w:hAnsi="TH SarabunPSK" w:cs="TH SarabunPSK" w:hint="cs"/>
          <w:sz w:val="32"/>
          <w:szCs w:val="32"/>
          <w:cs/>
        </w:rPr>
        <w:br/>
      </w:r>
      <w:proofErr w:type="spellStart"/>
      <w:r w:rsidRPr="00B420CC">
        <w:rPr>
          <w:rFonts w:ascii="TH SarabunPSK" w:eastAsia="Calibri" w:hAnsi="TH SarabunPSK" w:cs="TH SarabunPSK"/>
          <w:sz w:val="32"/>
          <w:szCs w:val="32"/>
          <w:cs/>
        </w:rPr>
        <w:t>มาม</w:t>
      </w:r>
      <w:proofErr w:type="spellEnd"/>
      <w:r w:rsidRPr="00B420CC">
        <w:rPr>
          <w:rFonts w:ascii="TH SarabunPSK" w:eastAsia="Calibri" w:hAnsi="TH SarabunPSK" w:cs="TH SarabunPSK"/>
          <w:sz w:val="32"/>
          <w:szCs w:val="32"/>
          <w:cs/>
        </w:rPr>
        <w:t>กะ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เพื่อพัฒนานักเรียนให้เป็นผู้มีคุณธรรม จริยธรรม และปฏิบัติตนตามหลักพิธีการ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พิธีกรรม ทางพระพุทธศาสนา อันเป็นศาสนาที่มีผู้นับถือมากที่สุดในประเทศไทย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ทางกลุ่มสาระสังคมศึกษาศาสนาและวัฒนธรรมโรงเรียนป่า</w:t>
      </w:r>
      <w:proofErr w:type="spellStart"/>
      <w:r w:rsidRPr="00B420CC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B420CC">
        <w:rPr>
          <w:rFonts w:ascii="TH SarabunPSK" w:eastAsia="Calibri" w:hAnsi="TH SarabunPSK" w:cs="TH SarabunPSK"/>
          <w:sz w:val="32"/>
          <w:szCs w:val="32"/>
          <w:cs/>
        </w:rPr>
        <w:t>วิทยา</w:t>
      </w:r>
      <w:r w:rsidRPr="00B420C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420CC">
        <w:rPr>
          <w:rFonts w:ascii="TH SarabunPSK" w:eastAsia="Calibri" w:hAnsi="TH SarabunPSK" w:cs="TH SarabunPSK"/>
          <w:sz w:val="32"/>
          <w:szCs w:val="32"/>
          <w:cs/>
        </w:rPr>
        <w:t>จึงได้จัดทำโครงการนี้ขึ้น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ab/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ab/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ab/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1.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เพื่อรักษาขนบธรรมเนียมอันดีงามของไทย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2.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เพื่อปลูกฝังคุณธรรม จริยธรรมที่ดีงามให้แก่นักเรียน               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651E8B" w:rsidRPr="00A0731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  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1.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เพื่อให้นักเรียนเป็นคนดีมีคุณธรรม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i/>
          <w:iCs/>
          <w:color w:val="FF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651E8B" w:rsidRPr="00B420CC" w:rsidRDefault="00651E8B" w:rsidP="00651E8B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3.1.1  นักเรียนจำนวน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300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คน  และคณะครู จำนวน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50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คน  </w:t>
      </w:r>
    </w:p>
    <w:p w:rsidR="00651E8B" w:rsidRDefault="00651E8B" w:rsidP="00651E8B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rtl/>
          <w:cs/>
        </w:rPr>
        <w:t>3.1</w:t>
      </w:r>
      <w:r w:rsidR="00A0731C">
        <w:rPr>
          <w:rFonts w:ascii="TH SarabunPSK" w:eastAsia="Cordia New" w:hAnsi="TH SarabunPSK" w:cs="TH SarabunPSK" w:hint="cs"/>
          <w:color w:val="000000"/>
          <w:sz w:val="32"/>
          <w:szCs w:val="32"/>
          <w:rtl/>
          <w:cs/>
        </w:rPr>
        <w:t xml:space="preserve">  </w:t>
      </w:r>
      <w:r w:rsidR="00B420CC">
        <w:rPr>
          <w:rFonts w:ascii="TH SarabunPSK" w:eastAsia="Cordia New" w:hAnsi="TH SarabunPSK" w:cs="TH SarabunPSK" w:hint="cs"/>
          <w:color w:val="000000"/>
          <w:sz w:val="32"/>
          <w:szCs w:val="32"/>
          <w:rtl/>
          <w:cs/>
        </w:rPr>
        <w:t xml:space="preserve">      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rtl/>
          <w:cs/>
        </w:rPr>
        <w:t>.</w:t>
      </w:r>
      <w:r w:rsidR="00B420CC">
        <w:rPr>
          <w:rFonts w:ascii="TH SarabunPSK" w:eastAsia="Cordia New" w:hAnsi="TH SarabunPSK" w:cs="TH SarabunPSK"/>
          <w:color w:val="000000"/>
          <w:sz w:val="32"/>
          <w:szCs w:val="32"/>
        </w:rPr>
        <w:t>.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3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ผู้แทนชุมชน ผู้ปกครอง วิทยากร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rtl/>
          <w:cs/>
        </w:rPr>
        <w:t>/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ภูมิปัญญาท้องถิ่น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rtl/>
          <w:lang w:bidi="ar-SA"/>
        </w:rPr>
        <w:t xml:space="preserve">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องค์กรภาครัฐ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rtl/>
          <w:cs/>
        </w:rPr>
        <w:t>/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ภาคเอกชน รวมจำนวน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rtl/>
          <w:lang w:bidi="ar-SA"/>
        </w:rPr>
        <w:t xml:space="preserve"> /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ปรับปรุง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/ </w:t>
      </w:r>
      <w:proofErr w:type="gramStart"/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มีส่วนร่วมในการพัฒนา .....</w:t>
      </w:r>
      <w:proofErr w:type="gramEnd"/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>30</w:t>
      </w:r>
      <w:r w:rsidR="00A0731C">
        <w:rPr>
          <w:rFonts w:ascii="TH SarabunPSK" w:eastAsia="Cordia New" w:hAnsi="TH SarabunPSK" w:cs="TH SarabunPSK"/>
          <w:color w:val="000000"/>
          <w:sz w:val="32"/>
          <w:szCs w:val="32"/>
          <w:cs/>
        </w:rPr>
        <w:t>....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คน</w:t>
      </w:r>
    </w:p>
    <w:p w:rsidR="00EF70A0" w:rsidRPr="00B420CC" w:rsidRDefault="00EF70A0" w:rsidP="00651E8B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i/>
          <w:iCs/>
          <w:color w:val="000000"/>
          <w:sz w:val="32"/>
          <w:szCs w:val="32"/>
          <w:cs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lastRenderedPageBreak/>
        <w:t>3.</w:t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>2</w:t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B420CC">
        <w:rPr>
          <w:rFonts w:ascii="TH SarabunPSK" w:eastAsia="Cordia New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651E8B" w:rsidRPr="00B420CC" w:rsidRDefault="00A0731C" w:rsidP="00651E8B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3.2.1 </w:t>
      </w:r>
      <w:r w:rsidR="00651E8B"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นักเรียนสามารถประพฤติตนเป็นคนดีต่อสังคมส่วนรวม ร้อยละ </w:t>
      </w:r>
      <w:r w:rsidR="00651E8B"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90  </w:t>
      </w:r>
      <w:r w:rsidR="00651E8B"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ขึ้นไป</w:t>
      </w:r>
    </w:p>
    <w:p w:rsidR="00651E8B" w:rsidRPr="00B420CC" w:rsidRDefault="00651E8B" w:rsidP="00651E8B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651E8B" w:rsidRPr="00B420CC" w:rsidRDefault="00651E8B" w:rsidP="00651E8B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p w:rsidR="00651E8B" w:rsidRPr="00B420CC" w:rsidRDefault="00651E8B" w:rsidP="00651E8B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2790"/>
        <w:gridCol w:w="968"/>
        <w:gridCol w:w="627"/>
        <w:gridCol w:w="673"/>
        <w:gridCol w:w="671"/>
        <w:gridCol w:w="1528"/>
        <w:gridCol w:w="1969"/>
      </w:tblGrid>
      <w:tr w:rsidR="00651E8B" w:rsidRPr="00B420CC" w:rsidTr="00A0731C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51E8B" w:rsidRPr="00A0731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rtl/>
                <w:cs/>
                <w:lang w:bidi="ar-SA"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51E8B" w:rsidRPr="00A0731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กิจกรรม</w:t>
            </w:r>
          </w:p>
          <w:p w:rsidR="00651E8B" w:rsidRPr="00A0731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color w:val="FF0000"/>
                <w:sz w:val="28"/>
                <w:lang w:bidi="ar-SA"/>
              </w:rPr>
            </w:pPr>
          </w:p>
        </w:tc>
        <w:tc>
          <w:tcPr>
            <w:tcW w:w="2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51E8B" w:rsidRPr="00A0731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51E8B" w:rsidRPr="00A0731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ระยะเวลา</w:t>
            </w:r>
          </w:p>
          <w:p w:rsidR="00651E8B" w:rsidRPr="00A0731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51E8B" w:rsidRPr="00A0731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ชื่อผู้รับผิดชอบ</w:t>
            </w:r>
          </w:p>
        </w:tc>
      </w:tr>
      <w:tr w:rsidR="00651E8B" w:rsidRPr="00B420CC" w:rsidTr="00A073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51E8B" w:rsidRPr="00A0731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51E8B" w:rsidRPr="00A0731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51E8B" w:rsidRPr="00A0731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51E8B" w:rsidRPr="00A0731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A0731C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</w:tr>
      <w:tr w:rsidR="00651E8B" w:rsidRPr="00B420CC" w:rsidTr="0068382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การเข้าค่ายพุทธบุตร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A0731C" w:rsidP="00B420CC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color w:val="000000"/>
                <w:sz w:val="28"/>
                <w:rtl/>
                <w:cs/>
                <w:lang w:bidi="ar-SA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28"/>
                <w:lang w:bidi="ar-SA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A0731C" w:rsidP="00B420CC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color w:val="000000"/>
                <w:sz w:val="28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A0731C" w:rsidP="00B420CC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color w:val="000000"/>
                <w:sz w:val="28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A0731C" w:rsidP="00B420CC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color w:val="000000"/>
                <w:sz w:val="28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28"/>
              </w:rPr>
              <w:t>75</w:t>
            </w:r>
            <w:r w:rsidR="00651E8B" w:rsidRPr="00B420CC">
              <w:rPr>
                <w:rFonts w:ascii="TH SarabunPSK" w:eastAsia="Cordia New" w:hAnsi="TH SarabunPSK" w:cs="TH SarabunPSK"/>
                <w:color w:val="000000"/>
                <w:sz w:val="28"/>
              </w:rPr>
              <w:t>,000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เดือนมกราคม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</w:pPr>
            <w:r w:rsidRPr="00B420CC">
              <w:rPr>
                <w:rFonts w:ascii="TH SarabunPSK" w:eastAsia="Cordia New" w:hAnsi="TH SarabunPSK" w:cs="TH SarabunPSK"/>
                <w:sz w:val="28"/>
                <w:cs/>
              </w:rPr>
              <w:t>นางอุ่นเรือน  จันทร์ดี</w:t>
            </w:r>
          </w:p>
        </w:tc>
      </w:tr>
      <w:tr w:rsidR="00651E8B" w:rsidRPr="00B420CC" w:rsidTr="00A07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8B" w:rsidRPr="00B420CC" w:rsidRDefault="00651E8B" w:rsidP="00A0731C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สรุป/รายงานผล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8B" w:rsidRPr="00B420C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8B" w:rsidRPr="00B420C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8B" w:rsidRPr="00B420C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8B" w:rsidRPr="00B420C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8B" w:rsidRPr="00B420C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  <w:tr w:rsidR="00651E8B" w:rsidRPr="00B420CC" w:rsidTr="00A0731C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51E8B" w:rsidRPr="00B420C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B420C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51E8B" w:rsidRPr="00B420C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51E8B" w:rsidRPr="00B420C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51E8B" w:rsidRPr="00B420CC" w:rsidRDefault="00651E8B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51E8B" w:rsidRPr="00B420CC" w:rsidRDefault="00A0731C" w:rsidP="00651E8B">
            <w:pPr>
              <w:spacing w:after="0" w:line="240" w:lineRule="auto"/>
              <w:ind w:left="-144" w:right="-144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75</w:t>
            </w:r>
            <w:r w:rsidR="00651E8B" w:rsidRPr="00B420C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51E8B" w:rsidRPr="00B420CC" w:rsidRDefault="00651E8B" w:rsidP="00651E8B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เงินอุดหนุน (เรียนฟรี)  </w:t>
      </w:r>
      <w:r w:rsidR="009B706D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75,000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บาท   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i/>
          <w:iCs/>
          <w:color w:val="FF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82"/>
        <w:gridCol w:w="2465"/>
        <w:gridCol w:w="2267"/>
      </w:tblGrid>
      <w:tr w:rsidR="00651E8B" w:rsidRPr="00B420CC" w:rsidTr="00683824">
        <w:trPr>
          <w:trHeight w:val="354"/>
          <w:tblHeader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651E8B" w:rsidRPr="00B420C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651E8B" w:rsidRPr="00B420C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651E8B" w:rsidRPr="00B420CC" w:rsidRDefault="00651E8B" w:rsidP="00651E8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51E8B" w:rsidRPr="00B420CC" w:rsidTr="00683824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E8B" w:rsidRPr="00B420CC" w:rsidRDefault="00651E8B" w:rsidP="00651E8B">
            <w:pPr>
              <w:spacing w:after="0" w:line="240" w:lineRule="auto"/>
              <w:ind w:left="354" w:hanging="354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20C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651E8B" w:rsidRPr="00B420CC" w:rsidRDefault="00651E8B" w:rsidP="00651E8B">
            <w:pPr>
              <w:spacing w:after="0" w:line="240" w:lineRule="auto"/>
              <w:ind w:left="354" w:hanging="354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นักเรียนร้อยละ  </w:t>
            </w: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 xml:space="preserve">90  </w:t>
            </w: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ขึ้นไปมีพฤติกรรมที่ดีขึ้น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E8B" w:rsidRPr="00B420CC" w:rsidRDefault="00651E8B" w:rsidP="00651E8B">
            <w:pPr>
              <w:spacing w:after="0" w:line="240" w:lineRule="auto"/>
              <w:ind w:left="139" w:hanging="139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651E8B" w:rsidRPr="00B420CC" w:rsidRDefault="00651E8B" w:rsidP="00651E8B">
            <w:pPr>
              <w:spacing w:after="0" w:line="240" w:lineRule="auto"/>
              <w:ind w:left="139" w:hanging="139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E8B" w:rsidRPr="00B420CC" w:rsidRDefault="00651E8B" w:rsidP="00651E8B">
            <w:pPr>
              <w:spacing w:after="0" w:line="240" w:lineRule="auto"/>
              <w:ind w:left="164" w:hanging="164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  <w:p w:rsidR="00651E8B" w:rsidRPr="00B420CC" w:rsidRDefault="00651E8B" w:rsidP="00651E8B">
            <w:pPr>
              <w:spacing w:after="0" w:line="240" w:lineRule="auto"/>
              <w:ind w:left="164" w:hanging="164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แบบสังเกต/แบบประเมินตนเอง</w:t>
            </w:r>
          </w:p>
        </w:tc>
      </w:tr>
      <w:tr w:rsidR="00651E8B" w:rsidRPr="00B420CC" w:rsidTr="00683824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E8B" w:rsidRPr="00B420CC" w:rsidRDefault="00651E8B" w:rsidP="00651E8B">
            <w:pPr>
              <w:spacing w:after="0" w:line="240" w:lineRule="auto"/>
              <w:ind w:left="354" w:hanging="354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420C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651E8B" w:rsidRPr="00B420CC" w:rsidRDefault="00651E8B" w:rsidP="00651E8B">
            <w:pPr>
              <w:spacing w:after="0" w:line="240" w:lineRule="auto"/>
              <w:ind w:left="354" w:hanging="354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    6.2.1 นักเรียนเป็นคนดีมีคุณธรรมจริยธรรม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E8B" w:rsidRPr="00B420CC" w:rsidRDefault="00651E8B" w:rsidP="00651E8B">
            <w:pPr>
              <w:spacing w:after="0" w:line="240" w:lineRule="auto"/>
              <w:ind w:left="139" w:hanging="139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651E8B" w:rsidRPr="00B420CC" w:rsidRDefault="00651E8B" w:rsidP="00651E8B">
            <w:pPr>
              <w:spacing w:after="0" w:line="240" w:lineRule="auto"/>
              <w:ind w:left="139" w:hanging="139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E8B" w:rsidRPr="00B420CC" w:rsidRDefault="00651E8B" w:rsidP="00651E8B">
            <w:pPr>
              <w:spacing w:after="0" w:line="240" w:lineRule="auto"/>
              <w:ind w:left="164" w:hanging="164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  <w:p w:rsidR="00651E8B" w:rsidRPr="00B420CC" w:rsidRDefault="00651E8B" w:rsidP="00651E8B">
            <w:pPr>
              <w:spacing w:after="0" w:line="240" w:lineRule="auto"/>
              <w:ind w:left="164" w:hanging="164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B420C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</w:tbl>
    <w:p w:rsidR="00651E8B" w:rsidRPr="00B420CC" w:rsidRDefault="00651E8B" w:rsidP="00651E8B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7</w:t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 xml:space="preserve">. </w:t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เดือนมกราคม 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>2561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651E8B" w:rsidRPr="00E57F15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วัดห้วยทรายใต้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9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>.1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วัดห้วยทรายใต้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9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.2  </w:t>
      </w:r>
      <w:proofErr w:type="spellStart"/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อบต</w:t>
      </w:r>
      <w:proofErr w:type="spellEnd"/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.ป่า</w:t>
      </w:r>
      <w:proofErr w:type="spellStart"/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</w:p>
    <w:p w:rsidR="00651E8B" w:rsidRPr="00CE3C00" w:rsidRDefault="00651E8B" w:rsidP="00CE3C00">
      <w:pPr>
        <w:spacing w:after="0" w:line="240" w:lineRule="auto"/>
        <w:ind w:left="1134" w:hanging="425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9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.3 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ศูนย์ประสานงานโครงการพระราชดำริ ห้วยสัตว์ใหญ่  ป่า</w:t>
      </w:r>
      <w:proofErr w:type="spellStart"/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10</w:t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 xml:space="preserve">. </w:t>
      </w:r>
      <w:r w:rsidRPr="00B420CC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B420CC">
        <w:rPr>
          <w:rFonts w:ascii="TH SarabunPSK" w:eastAsia="Cordia New" w:hAnsi="TH SarabunPSK" w:cs="TH SarabunPSK"/>
          <w:sz w:val="32"/>
          <w:szCs w:val="32"/>
          <w:cs/>
        </w:rPr>
        <w:t>นักเรียนประพฤติดี มีคุณธรรม จริยธรรม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B420CC">
        <w:rPr>
          <w:rFonts w:ascii="TH SarabunPSK" w:eastAsia="Cordia New" w:hAnsi="TH SarabunPSK" w:cs="TH SarabunPSK"/>
          <w:sz w:val="32"/>
          <w:szCs w:val="32"/>
          <w:cs/>
        </w:rPr>
        <w:t>นักเรียนปฏิบัติตามพิธีกรรมทางพระพุทธศาสนาได้ถูกต้อง</w:t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10.3 </w:t>
      </w:r>
      <w:r w:rsidRPr="00B420CC">
        <w:rPr>
          <w:rFonts w:ascii="TH SarabunPSK" w:eastAsia="Cordia New" w:hAnsi="TH SarabunPSK" w:cs="TH SarabunPSK"/>
          <w:sz w:val="32"/>
          <w:szCs w:val="32"/>
          <w:cs/>
        </w:rPr>
        <w:t>นักเรียนเข้าแถว เดินแถวเข้ารับการบริหารเป็นระเบียบ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B420CC">
        <w:rPr>
          <w:rFonts w:ascii="TH SarabunPSK" w:eastAsia="Cordia New" w:hAnsi="TH SarabunPSK" w:cs="TH SarabunPSK"/>
          <w:sz w:val="32"/>
          <w:szCs w:val="32"/>
          <w:cs/>
        </w:rPr>
        <w:t>นักเรียนทำตนเป็นแบบอย่างแก่ผู้อื่น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</w:p>
    <w:p w:rsidR="00651E8B" w:rsidRPr="00B420CC" w:rsidRDefault="00651E8B" w:rsidP="00651E8B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B420CC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10.5 </w:t>
      </w:r>
      <w:r w:rsidRPr="00B420CC">
        <w:rPr>
          <w:rFonts w:ascii="TH SarabunPSK" w:eastAsia="Cordia New" w:hAnsi="TH SarabunPSK" w:cs="TH SarabunPSK"/>
          <w:sz w:val="32"/>
          <w:szCs w:val="32"/>
          <w:cs/>
        </w:rPr>
        <w:t>นักเรียนมีสัมมาคารวะ อ่อนน้อมถ่อมตน เคารพต่อบุคคลและสถานที</w:t>
      </w:r>
      <w:r w:rsidRPr="00B420CC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</w:p>
    <w:p w:rsidR="00651E8B" w:rsidRPr="00B420CC" w:rsidRDefault="00651E8B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664778" w:rsidRDefault="00664778" w:rsidP="00CE3C00">
      <w:pPr>
        <w:spacing w:after="0" w:line="240" w:lineRule="auto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272793" w:rsidRDefault="00272793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272793" w:rsidRDefault="00272793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EF70A0" w:rsidRDefault="00EF70A0" w:rsidP="00651E8B">
      <w:pPr>
        <w:spacing w:after="0" w:line="240" w:lineRule="auto"/>
        <w:ind w:firstLine="2977"/>
        <w:rPr>
          <w:rFonts w:ascii="TH SarabunPSK" w:eastAsia="Cordia New" w:hAnsi="TH SarabunPSK" w:cs="TH SarabunPSK"/>
          <w:color w:val="000000"/>
          <w:sz w:val="32"/>
          <w:szCs w:val="32"/>
        </w:rPr>
      </w:pPr>
      <w:bookmarkStart w:id="0" w:name="_GoBack"/>
      <w:bookmarkEnd w:id="0"/>
    </w:p>
    <w:sectPr w:rsidR="00EF70A0" w:rsidSect="00074143">
      <w:footerReference w:type="default" r:id="rId9"/>
      <w:pgSz w:w="11906" w:h="16838" w:code="9"/>
      <w:pgMar w:top="1418" w:right="1440" w:bottom="1440" w:left="1560" w:header="720" w:footer="720" w:gutter="0"/>
      <w:pgNumType w:start="17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CD4" w:rsidRDefault="00AD5CD4" w:rsidP="00074143">
      <w:pPr>
        <w:spacing w:after="0" w:line="240" w:lineRule="auto"/>
      </w:pPr>
      <w:r>
        <w:separator/>
      </w:r>
    </w:p>
  </w:endnote>
  <w:endnote w:type="continuationSeparator" w:id="0">
    <w:p w:rsidR="00AD5CD4" w:rsidRDefault="00AD5CD4" w:rsidP="0007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143" w:rsidRDefault="00074143" w:rsidP="00074143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EF70A0" w:rsidRPr="00EF70A0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176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074143" w:rsidRPr="00074143" w:rsidRDefault="000741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CD4" w:rsidRDefault="00AD5CD4" w:rsidP="00074143">
      <w:pPr>
        <w:spacing w:after="0" w:line="240" w:lineRule="auto"/>
      </w:pPr>
      <w:r>
        <w:separator/>
      </w:r>
    </w:p>
  </w:footnote>
  <w:footnote w:type="continuationSeparator" w:id="0">
    <w:p w:rsidR="00AD5CD4" w:rsidRDefault="00AD5CD4" w:rsidP="00074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E8B"/>
    <w:rsid w:val="00074143"/>
    <w:rsid w:val="000855DB"/>
    <w:rsid w:val="000F50A6"/>
    <w:rsid w:val="00272793"/>
    <w:rsid w:val="00451A12"/>
    <w:rsid w:val="0052263F"/>
    <w:rsid w:val="00651E8B"/>
    <w:rsid w:val="00664778"/>
    <w:rsid w:val="0069227A"/>
    <w:rsid w:val="00984098"/>
    <w:rsid w:val="009B706D"/>
    <w:rsid w:val="009E4E55"/>
    <w:rsid w:val="00A0731C"/>
    <w:rsid w:val="00AD5CD4"/>
    <w:rsid w:val="00B420CC"/>
    <w:rsid w:val="00B70087"/>
    <w:rsid w:val="00C30639"/>
    <w:rsid w:val="00CE3C00"/>
    <w:rsid w:val="00E57F15"/>
    <w:rsid w:val="00E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1E8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4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74143"/>
  </w:style>
  <w:style w:type="paragraph" w:styleId="a6">
    <w:name w:val="footer"/>
    <w:basedOn w:val="a"/>
    <w:link w:val="a7"/>
    <w:uiPriority w:val="99"/>
    <w:unhideWhenUsed/>
    <w:rsid w:val="00074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741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1E8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4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74143"/>
  </w:style>
  <w:style w:type="paragraph" w:styleId="a6">
    <w:name w:val="footer"/>
    <w:basedOn w:val="a"/>
    <w:link w:val="a7"/>
    <w:uiPriority w:val="99"/>
    <w:unhideWhenUsed/>
    <w:rsid w:val="00074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74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F4918-41EE-4E10-BEC3-4BEC74AD0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17</cp:revision>
  <cp:lastPrinted>2017-11-26T13:38:00Z</cp:lastPrinted>
  <dcterms:created xsi:type="dcterms:W3CDTF">2017-10-15T13:27:00Z</dcterms:created>
  <dcterms:modified xsi:type="dcterms:W3CDTF">2017-11-26T13:39:00Z</dcterms:modified>
</cp:coreProperties>
</file>